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96F9" w14:textId="3F8FFB6A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  <w:r w:rsidR="005A1801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Приложение </w:t>
      </w:r>
    </w:p>
    <w:p w14:paraId="10B4B8B5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к постановлению администрации</w:t>
      </w:r>
    </w:p>
    <w:p w14:paraId="001EC0F7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6DD629A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661C817D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от________________ №_______</w:t>
      </w:r>
    </w:p>
    <w:p w14:paraId="6EA094F0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217EB70C" w14:textId="466CD523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«Приложение </w:t>
      </w:r>
      <w:r w:rsidR="00974FCE">
        <w:rPr>
          <w:rFonts w:ascii="Times New Roman" w:hAnsi="Times New Roman"/>
          <w:spacing w:val="-2"/>
          <w:sz w:val="28"/>
          <w:szCs w:val="28"/>
        </w:rPr>
        <w:t>2</w:t>
      </w:r>
    </w:p>
    <w:p w14:paraId="15410494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7A596499" w14:textId="77777777" w:rsidR="00C17A9C" w:rsidRDefault="00C17A9C" w:rsidP="00C17A9C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УТВЕРЖДЕН</w:t>
      </w:r>
    </w:p>
    <w:p w14:paraId="527542AF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778C0C36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2BD6F40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4861B900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11 апреля 2022 г. № 384</w:t>
      </w:r>
    </w:p>
    <w:p w14:paraId="68030B2A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57D0461D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6C1EAA0A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6F6E23DC" w14:textId="77777777" w:rsidR="00C17A9C" w:rsidRDefault="00C17A9C" w:rsidP="00C17A9C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5E716C1F" w14:textId="6F62B437" w:rsidR="00FA75D6" w:rsidRDefault="00FA75D6" w:rsidP="00C17A9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42709558" w14:textId="77777777" w:rsidR="005A1801" w:rsidRPr="00FA75D6" w:rsidRDefault="005A1801" w:rsidP="001F17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CDB08F1" w14:textId="28D4D68F" w:rsidR="00F7734C" w:rsidRPr="00FA75D6" w:rsidRDefault="00925D75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</w:p>
    <w:p w14:paraId="7CE57B33" w14:textId="37E8FBBA" w:rsidR="00F7734C" w:rsidRDefault="004D5F1A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объектов для отбывания 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>осужд</w:t>
      </w:r>
      <w:r w:rsidR="00CE30CB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</w:t>
      </w: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>уголовного наказания в виде обязательных работ и организаций для отбывания лицами административного наказания в виде обязательных работ на территории муниципального образования Абинский район</w:t>
      </w:r>
    </w:p>
    <w:p w14:paraId="05E96E41" w14:textId="77777777" w:rsidR="00FA75D6" w:rsidRDefault="00FA75D6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71394F" w14:paraId="4FB7391B" w14:textId="77777777" w:rsidTr="007F2B2C">
        <w:tc>
          <w:tcPr>
            <w:tcW w:w="596" w:type="dxa"/>
          </w:tcPr>
          <w:p w14:paraId="5B31A2FF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1A46EDDA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2E1F762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080555BF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4F" w14:paraId="5CDE74F4" w14:textId="77777777" w:rsidTr="007F2B2C">
        <w:tc>
          <w:tcPr>
            <w:tcW w:w="596" w:type="dxa"/>
          </w:tcPr>
          <w:p w14:paraId="4316ADE8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581A62B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074AD51D" w14:textId="77777777" w:rsidR="0071394F" w:rsidRPr="008A241A" w:rsidRDefault="0071394F" w:rsidP="007F2B2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E61970" w14:paraId="1840B043" w14:textId="77777777" w:rsidTr="007F2B2C">
        <w:tc>
          <w:tcPr>
            <w:tcW w:w="596" w:type="dxa"/>
          </w:tcPr>
          <w:p w14:paraId="5D39900D" w14:textId="77777777" w:rsidR="00E61970" w:rsidRPr="008A241A" w:rsidRDefault="00E61970" w:rsidP="00E61970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45833A5" w14:textId="328E69E2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367" w:type="dxa"/>
          </w:tcPr>
          <w:p w14:paraId="46C1EA27" w14:textId="1C80CD6F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E61970" w14:paraId="5B6A0208" w14:textId="77777777" w:rsidTr="007F2B2C">
        <w:tc>
          <w:tcPr>
            <w:tcW w:w="596" w:type="dxa"/>
          </w:tcPr>
          <w:p w14:paraId="04B6C8DE" w14:textId="77777777" w:rsidR="00E61970" w:rsidRPr="008A241A" w:rsidRDefault="00E61970" w:rsidP="00E61970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344ADE8" w14:textId="6214DEC3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CD0A581" w14:textId="55B2B814" w:rsidR="00E61970" w:rsidRPr="008A241A" w:rsidRDefault="00E61970" w:rsidP="00E61970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917D79" w14:paraId="24BFF900" w14:textId="77777777" w:rsidTr="007F2B2C">
        <w:tc>
          <w:tcPr>
            <w:tcW w:w="596" w:type="dxa"/>
          </w:tcPr>
          <w:p w14:paraId="49366045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618181A" w14:textId="1C1AEA05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</w:t>
            </w:r>
            <w:proofErr w:type="spellStart"/>
            <w:r>
              <w:rPr>
                <w:rFonts w:ascii="Times New Roman" w:hAnsi="Times New Roman" w:cs="Times New Roman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2561672D" w14:textId="73F6C604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917D79" w14:paraId="646C7687" w14:textId="77777777" w:rsidTr="007F2B2C">
        <w:tc>
          <w:tcPr>
            <w:tcW w:w="596" w:type="dxa"/>
          </w:tcPr>
          <w:p w14:paraId="0CDCC147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BEF8881" w14:textId="623B3FC8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7F5469D1" w14:textId="160AD1F9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917D79" w14:paraId="1BB56CE4" w14:textId="77777777" w:rsidTr="007F2B2C">
        <w:tc>
          <w:tcPr>
            <w:tcW w:w="596" w:type="dxa"/>
          </w:tcPr>
          <w:p w14:paraId="300BFFC5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7600387" w14:textId="328CC168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19743F84" w14:textId="5CE48ECB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917D79" w14:paraId="0C6706B9" w14:textId="77777777" w:rsidTr="007F2B2C">
        <w:tc>
          <w:tcPr>
            <w:tcW w:w="596" w:type="dxa"/>
          </w:tcPr>
          <w:p w14:paraId="1A1F3AAD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B1ABC24" w14:textId="5FBA49DA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0BB07AE3" w14:textId="08B02529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917D79" w14:paraId="670F3695" w14:textId="77777777" w:rsidTr="007F2B2C">
        <w:tc>
          <w:tcPr>
            <w:tcW w:w="596" w:type="dxa"/>
          </w:tcPr>
          <w:p w14:paraId="677999C8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F0D7ECC" w14:textId="3C2C00D6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03C63C98" w14:textId="7F28EDE7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917D79" w14:paraId="3769C3AF" w14:textId="77777777" w:rsidTr="007F2B2C">
        <w:tc>
          <w:tcPr>
            <w:tcW w:w="596" w:type="dxa"/>
          </w:tcPr>
          <w:p w14:paraId="4DADE824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3AF8A24" w14:textId="04A4EC0C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2053517C" w14:textId="460028A8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917D79" w14:paraId="4E2F2B94" w14:textId="77777777" w:rsidTr="007F2B2C">
        <w:tc>
          <w:tcPr>
            <w:tcW w:w="596" w:type="dxa"/>
          </w:tcPr>
          <w:p w14:paraId="6F84EEE8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9CE2E6B" w14:textId="75E057E5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55D7ADB0" w14:textId="3A98E101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917D79" w14:paraId="5BA7424D" w14:textId="77777777" w:rsidTr="007F2B2C">
        <w:tc>
          <w:tcPr>
            <w:tcW w:w="596" w:type="dxa"/>
          </w:tcPr>
          <w:p w14:paraId="02A7A329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42B1FED" w14:textId="273A9196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«Светлогорский КДЦ»</w:t>
            </w:r>
          </w:p>
        </w:tc>
        <w:tc>
          <w:tcPr>
            <w:tcW w:w="4367" w:type="dxa"/>
          </w:tcPr>
          <w:p w14:paraId="3574C49B" w14:textId="22A5F9A6" w:rsidR="00917D79" w:rsidRPr="008A241A" w:rsidRDefault="00B547D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17D79">
              <w:rPr>
                <w:rFonts w:ascii="Times New Roman" w:hAnsi="Times New Roman" w:cs="Times New Roman"/>
              </w:rPr>
              <w:t>. Светлогорское, ул. Садовая, 1-б</w:t>
            </w:r>
          </w:p>
        </w:tc>
      </w:tr>
      <w:tr w:rsidR="00917D79" w14:paraId="64ABE0F0" w14:textId="77777777" w:rsidTr="007F2B2C">
        <w:tc>
          <w:tcPr>
            <w:tcW w:w="596" w:type="dxa"/>
          </w:tcPr>
          <w:p w14:paraId="3AA77591" w14:textId="77777777" w:rsidR="00917D79" w:rsidRPr="008A241A" w:rsidRDefault="00917D79" w:rsidP="00917D79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555FD3D" w14:textId="271B943C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«Варнавинский КДЦ»</w:t>
            </w:r>
          </w:p>
        </w:tc>
        <w:tc>
          <w:tcPr>
            <w:tcW w:w="4367" w:type="dxa"/>
          </w:tcPr>
          <w:p w14:paraId="4077B8DE" w14:textId="77777777" w:rsidR="00917D79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Варнавинское, ул. Красная, 75</w:t>
            </w:r>
          </w:p>
          <w:p w14:paraId="0EE0E488" w14:textId="68128C6C" w:rsidR="000E4023" w:rsidRPr="008A241A" w:rsidRDefault="000E4023" w:rsidP="00917D79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0E4023" w14:paraId="0050867D" w14:textId="77777777" w:rsidTr="007F2B2C">
        <w:tc>
          <w:tcPr>
            <w:tcW w:w="596" w:type="dxa"/>
          </w:tcPr>
          <w:p w14:paraId="04A668BF" w14:textId="23B748CB" w:rsidR="000E4023" w:rsidRPr="008A241A" w:rsidRDefault="000E4023" w:rsidP="000E4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7F0D1B89" w14:textId="2C441B9D" w:rsidR="000E4023" w:rsidRDefault="000E4023" w:rsidP="000E4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34E640CB" w14:textId="4BE42456" w:rsidR="000E4023" w:rsidRDefault="000E4023" w:rsidP="000E4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7D79" w14:paraId="7A073017" w14:textId="77777777" w:rsidTr="007F2B2C">
        <w:tc>
          <w:tcPr>
            <w:tcW w:w="596" w:type="dxa"/>
          </w:tcPr>
          <w:p w14:paraId="30E1457C" w14:textId="1BD4A248" w:rsidR="00917D79" w:rsidRPr="008A241A" w:rsidRDefault="000E4023" w:rsidP="000E40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536" w:type="dxa"/>
          </w:tcPr>
          <w:p w14:paraId="4D3367E9" w14:textId="2AA20824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48262285" w14:textId="251F1F0D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917D79" w14:paraId="08C1CF74" w14:textId="77777777" w:rsidTr="007F2B2C">
        <w:tc>
          <w:tcPr>
            <w:tcW w:w="596" w:type="dxa"/>
          </w:tcPr>
          <w:p w14:paraId="00CCD227" w14:textId="47625DDA" w:rsidR="00917D79" w:rsidRPr="008A241A" w:rsidRDefault="000E4023" w:rsidP="000E40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536" w:type="dxa"/>
          </w:tcPr>
          <w:p w14:paraId="4CA6D5F1" w14:textId="63247937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76A6C19" w14:textId="094B15BD" w:rsidR="00917D79" w:rsidRPr="008A241A" w:rsidRDefault="00917D79" w:rsidP="00917D7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</w:tbl>
    <w:p w14:paraId="70A41FCB" w14:textId="2C0E6551" w:rsidR="005A1801" w:rsidRDefault="0071394F" w:rsidP="0071394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9E489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E9E1726" w14:textId="0C5B3DCA" w:rsidR="00930462" w:rsidRPr="005A1801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14:paraId="31EACDFE" w14:textId="6289F000" w:rsidR="00926356" w:rsidRPr="00FA75D6" w:rsidRDefault="003705E1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Н</w:t>
      </w:r>
      <w:r w:rsidR="00926356" w:rsidRPr="00FA75D6">
        <w:rPr>
          <w:rFonts w:ascii="Times New Roman" w:hAnsi="Times New Roman"/>
          <w:sz w:val="28"/>
          <w:szCs w:val="28"/>
        </w:rPr>
        <w:t>ачальник отдела профилактики</w:t>
      </w:r>
    </w:p>
    <w:p w14:paraId="17ED642A" w14:textId="7222D6DE" w:rsidR="00926356" w:rsidRPr="00FA75D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правонарушений</w:t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="000E4580" w:rsidRPr="00FA75D6">
        <w:rPr>
          <w:rFonts w:ascii="Times New Roman" w:hAnsi="Times New Roman"/>
          <w:sz w:val="28"/>
          <w:szCs w:val="28"/>
        </w:rPr>
        <w:t xml:space="preserve">         </w:t>
      </w:r>
      <w:r w:rsidR="00AB4CEA" w:rsidRPr="00FA75D6">
        <w:rPr>
          <w:rFonts w:ascii="Times New Roman" w:hAnsi="Times New Roman"/>
          <w:sz w:val="28"/>
          <w:szCs w:val="28"/>
        </w:rPr>
        <w:t xml:space="preserve">     </w:t>
      </w:r>
      <w:r w:rsidR="003705E1" w:rsidRPr="00FA75D6">
        <w:rPr>
          <w:rFonts w:ascii="Times New Roman" w:hAnsi="Times New Roman"/>
          <w:sz w:val="28"/>
          <w:szCs w:val="28"/>
        </w:rPr>
        <w:t xml:space="preserve"> М.Г.</w:t>
      </w:r>
      <w:r w:rsidR="00A95E5D">
        <w:rPr>
          <w:rFonts w:ascii="Times New Roman" w:hAnsi="Times New Roman"/>
          <w:sz w:val="28"/>
          <w:szCs w:val="28"/>
        </w:rPr>
        <w:t xml:space="preserve"> </w:t>
      </w:r>
      <w:r w:rsidR="003705E1" w:rsidRPr="00FA75D6">
        <w:rPr>
          <w:rFonts w:ascii="Times New Roman" w:hAnsi="Times New Roman"/>
          <w:sz w:val="28"/>
          <w:szCs w:val="28"/>
        </w:rPr>
        <w:t>Ковтун</w:t>
      </w:r>
    </w:p>
    <w:sectPr w:rsidR="00926356" w:rsidRPr="00FA75D6" w:rsidSect="00970A7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E29A4" w14:textId="77777777" w:rsidR="00970A71" w:rsidRDefault="00970A71" w:rsidP="004C798F">
      <w:pPr>
        <w:spacing w:after="0" w:line="240" w:lineRule="auto"/>
      </w:pPr>
      <w:r>
        <w:separator/>
      </w:r>
    </w:p>
  </w:endnote>
  <w:endnote w:type="continuationSeparator" w:id="0">
    <w:p w14:paraId="1DFA2627" w14:textId="77777777" w:rsidR="00970A71" w:rsidRDefault="00970A71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E1BB" w14:textId="77777777" w:rsidR="00970A71" w:rsidRDefault="00970A71" w:rsidP="004C798F">
      <w:pPr>
        <w:spacing w:after="0" w:line="240" w:lineRule="auto"/>
      </w:pPr>
      <w:r>
        <w:separator/>
      </w:r>
    </w:p>
  </w:footnote>
  <w:footnote w:type="continuationSeparator" w:id="0">
    <w:p w14:paraId="63614AC3" w14:textId="77777777" w:rsidR="00970A71" w:rsidRDefault="00970A71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A25CC"/>
    <w:rsid w:val="000C2A43"/>
    <w:rsid w:val="000C50E5"/>
    <w:rsid w:val="000D2758"/>
    <w:rsid w:val="000E4023"/>
    <w:rsid w:val="000E4580"/>
    <w:rsid w:val="000E46F5"/>
    <w:rsid w:val="00100996"/>
    <w:rsid w:val="0017345F"/>
    <w:rsid w:val="00181F04"/>
    <w:rsid w:val="00186526"/>
    <w:rsid w:val="001B6A1E"/>
    <w:rsid w:val="001C7D40"/>
    <w:rsid w:val="001E1284"/>
    <w:rsid w:val="001E5103"/>
    <w:rsid w:val="001E5147"/>
    <w:rsid w:val="001E7D6A"/>
    <w:rsid w:val="001F1712"/>
    <w:rsid w:val="00200C5C"/>
    <w:rsid w:val="00201F85"/>
    <w:rsid w:val="00202219"/>
    <w:rsid w:val="00203271"/>
    <w:rsid w:val="0020599E"/>
    <w:rsid w:val="00206184"/>
    <w:rsid w:val="00210DD3"/>
    <w:rsid w:val="0024307B"/>
    <w:rsid w:val="00285544"/>
    <w:rsid w:val="002B5637"/>
    <w:rsid w:val="002C06A3"/>
    <w:rsid w:val="00300488"/>
    <w:rsid w:val="003164FD"/>
    <w:rsid w:val="00323C4B"/>
    <w:rsid w:val="00336C78"/>
    <w:rsid w:val="00337664"/>
    <w:rsid w:val="00352FE8"/>
    <w:rsid w:val="003705E1"/>
    <w:rsid w:val="003756F2"/>
    <w:rsid w:val="00384FBE"/>
    <w:rsid w:val="00393BE3"/>
    <w:rsid w:val="00393FAA"/>
    <w:rsid w:val="003A635E"/>
    <w:rsid w:val="003B2040"/>
    <w:rsid w:val="003C00B6"/>
    <w:rsid w:val="003D1981"/>
    <w:rsid w:val="003D40AD"/>
    <w:rsid w:val="00406894"/>
    <w:rsid w:val="00417BB2"/>
    <w:rsid w:val="00436EC3"/>
    <w:rsid w:val="0044433A"/>
    <w:rsid w:val="00445B07"/>
    <w:rsid w:val="00487202"/>
    <w:rsid w:val="00487B43"/>
    <w:rsid w:val="004A5EF9"/>
    <w:rsid w:val="004A6592"/>
    <w:rsid w:val="004B2FE2"/>
    <w:rsid w:val="004B52B7"/>
    <w:rsid w:val="004C798F"/>
    <w:rsid w:val="004C7A33"/>
    <w:rsid w:val="004D5F1A"/>
    <w:rsid w:val="004F2C7E"/>
    <w:rsid w:val="004F48C1"/>
    <w:rsid w:val="004F7C94"/>
    <w:rsid w:val="0051712C"/>
    <w:rsid w:val="005335EE"/>
    <w:rsid w:val="00540311"/>
    <w:rsid w:val="00545D80"/>
    <w:rsid w:val="0055231E"/>
    <w:rsid w:val="005775E8"/>
    <w:rsid w:val="00584B91"/>
    <w:rsid w:val="005A16D8"/>
    <w:rsid w:val="005A1801"/>
    <w:rsid w:val="005D2912"/>
    <w:rsid w:val="005D3509"/>
    <w:rsid w:val="006034E2"/>
    <w:rsid w:val="00622ACC"/>
    <w:rsid w:val="006375E6"/>
    <w:rsid w:val="00641FCD"/>
    <w:rsid w:val="006533F5"/>
    <w:rsid w:val="006709C0"/>
    <w:rsid w:val="00690D3C"/>
    <w:rsid w:val="006A1095"/>
    <w:rsid w:val="006A22D9"/>
    <w:rsid w:val="006B0A32"/>
    <w:rsid w:val="006B24E6"/>
    <w:rsid w:val="006B797A"/>
    <w:rsid w:val="006C120B"/>
    <w:rsid w:val="006F22FE"/>
    <w:rsid w:val="007035DB"/>
    <w:rsid w:val="0071394F"/>
    <w:rsid w:val="00715E28"/>
    <w:rsid w:val="0072384B"/>
    <w:rsid w:val="007262C2"/>
    <w:rsid w:val="007315D6"/>
    <w:rsid w:val="0076487F"/>
    <w:rsid w:val="00770BA3"/>
    <w:rsid w:val="00775DF4"/>
    <w:rsid w:val="007769D6"/>
    <w:rsid w:val="00780D6E"/>
    <w:rsid w:val="0078114C"/>
    <w:rsid w:val="007A2D76"/>
    <w:rsid w:val="007D39E7"/>
    <w:rsid w:val="0080130A"/>
    <w:rsid w:val="00814429"/>
    <w:rsid w:val="00844723"/>
    <w:rsid w:val="008C61A5"/>
    <w:rsid w:val="008D6157"/>
    <w:rsid w:val="008D6305"/>
    <w:rsid w:val="008E0E63"/>
    <w:rsid w:val="008E3EEA"/>
    <w:rsid w:val="008F0F8A"/>
    <w:rsid w:val="008F62A3"/>
    <w:rsid w:val="00905B63"/>
    <w:rsid w:val="009072EA"/>
    <w:rsid w:val="00917D79"/>
    <w:rsid w:val="00925D75"/>
    <w:rsid w:val="00926356"/>
    <w:rsid w:val="00930462"/>
    <w:rsid w:val="0096016E"/>
    <w:rsid w:val="009664AD"/>
    <w:rsid w:val="00966BA1"/>
    <w:rsid w:val="00970A71"/>
    <w:rsid w:val="00974FCE"/>
    <w:rsid w:val="009A779A"/>
    <w:rsid w:val="009D4706"/>
    <w:rsid w:val="009E4515"/>
    <w:rsid w:val="009E489E"/>
    <w:rsid w:val="00A46A60"/>
    <w:rsid w:val="00A62948"/>
    <w:rsid w:val="00A72432"/>
    <w:rsid w:val="00A80A55"/>
    <w:rsid w:val="00A95E5D"/>
    <w:rsid w:val="00AA13B1"/>
    <w:rsid w:val="00AB06E6"/>
    <w:rsid w:val="00AB4CEA"/>
    <w:rsid w:val="00AC1E10"/>
    <w:rsid w:val="00AC2572"/>
    <w:rsid w:val="00AC460D"/>
    <w:rsid w:val="00AC6D73"/>
    <w:rsid w:val="00AD37C7"/>
    <w:rsid w:val="00AE0009"/>
    <w:rsid w:val="00B11F35"/>
    <w:rsid w:val="00B17011"/>
    <w:rsid w:val="00B17389"/>
    <w:rsid w:val="00B358FD"/>
    <w:rsid w:val="00B43A56"/>
    <w:rsid w:val="00B500D2"/>
    <w:rsid w:val="00B547D9"/>
    <w:rsid w:val="00B63EE9"/>
    <w:rsid w:val="00B66E62"/>
    <w:rsid w:val="00B73764"/>
    <w:rsid w:val="00B75D9E"/>
    <w:rsid w:val="00B8464F"/>
    <w:rsid w:val="00B934B8"/>
    <w:rsid w:val="00BA5105"/>
    <w:rsid w:val="00BB0695"/>
    <w:rsid w:val="00BD22B1"/>
    <w:rsid w:val="00BD5F90"/>
    <w:rsid w:val="00BE62DF"/>
    <w:rsid w:val="00C174D1"/>
    <w:rsid w:val="00C17A9C"/>
    <w:rsid w:val="00C2329E"/>
    <w:rsid w:val="00C36A1F"/>
    <w:rsid w:val="00C53B34"/>
    <w:rsid w:val="00C84981"/>
    <w:rsid w:val="00C872AC"/>
    <w:rsid w:val="00C92488"/>
    <w:rsid w:val="00C92E68"/>
    <w:rsid w:val="00CD1907"/>
    <w:rsid w:val="00CE30CB"/>
    <w:rsid w:val="00D07E7A"/>
    <w:rsid w:val="00D116D2"/>
    <w:rsid w:val="00D30E6C"/>
    <w:rsid w:val="00D43C9A"/>
    <w:rsid w:val="00D44388"/>
    <w:rsid w:val="00D604A4"/>
    <w:rsid w:val="00D63DF5"/>
    <w:rsid w:val="00D95494"/>
    <w:rsid w:val="00DA0A72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1480F"/>
    <w:rsid w:val="00E25D27"/>
    <w:rsid w:val="00E33946"/>
    <w:rsid w:val="00E4724F"/>
    <w:rsid w:val="00E616E3"/>
    <w:rsid w:val="00E61970"/>
    <w:rsid w:val="00E977F5"/>
    <w:rsid w:val="00EB2D21"/>
    <w:rsid w:val="00EB7096"/>
    <w:rsid w:val="00EC4E9B"/>
    <w:rsid w:val="00EC5209"/>
    <w:rsid w:val="00ED093D"/>
    <w:rsid w:val="00EF5E27"/>
    <w:rsid w:val="00EF7E58"/>
    <w:rsid w:val="00F0489A"/>
    <w:rsid w:val="00F107B2"/>
    <w:rsid w:val="00F122F5"/>
    <w:rsid w:val="00F45179"/>
    <w:rsid w:val="00F60894"/>
    <w:rsid w:val="00F77061"/>
    <w:rsid w:val="00F7734C"/>
    <w:rsid w:val="00F84222"/>
    <w:rsid w:val="00F91FFC"/>
    <w:rsid w:val="00FA75D6"/>
    <w:rsid w:val="00FB0552"/>
    <w:rsid w:val="00FB33F2"/>
    <w:rsid w:val="00FB49E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27</cp:revision>
  <cp:lastPrinted>2024-01-26T06:01:00Z</cp:lastPrinted>
  <dcterms:created xsi:type="dcterms:W3CDTF">2021-12-27T07:20:00Z</dcterms:created>
  <dcterms:modified xsi:type="dcterms:W3CDTF">2024-01-26T06:01:00Z</dcterms:modified>
</cp:coreProperties>
</file>